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47" w:rsidRDefault="00AD02C6" w:rsidP="001D526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1D5266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Показатели</w:t>
      </w:r>
      <w:r w:rsidRPr="001D5266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br/>
        <w:t xml:space="preserve">деятельности организации дополнительного образования, подлежащей </w:t>
      </w:r>
      <w:proofErr w:type="spellStart"/>
      <w:r w:rsidRPr="001D5266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самообследованию</w:t>
      </w:r>
      <w:proofErr w:type="spellEnd"/>
      <w:r w:rsidR="000D09C9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 xml:space="preserve"> </w:t>
      </w:r>
    </w:p>
    <w:p w:rsidR="00802047" w:rsidRDefault="00802047" w:rsidP="001D526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МУ ДО СДЮСШОР №21 г. Ярославля</w:t>
      </w:r>
    </w:p>
    <w:p w:rsidR="00AD02C6" w:rsidRPr="001D5266" w:rsidRDefault="00802047" w:rsidP="001D526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2015 год</w:t>
      </w:r>
      <w:bookmarkStart w:id="0" w:name="_GoBack"/>
      <w:bookmarkEnd w:id="0"/>
      <w:r w:rsidR="00AD02C6" w:rsidRPr="001D5266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</w:pPr>
            <w:bookmarkStart w:id="1" w:name="sub_5001"/>
            <w:r w:rsidRPr="001D5266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  <w:t>1.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2" w:name="sub_5011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AD02C6" w:rsidP="0076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r w:rsidR="007646C9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00</w:t>
            </w:r>
            <w:r w:rsidR="00E70924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человек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3" w:name="sub_5111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1.1.1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E70924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4" w:name="sub_5112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1.1.2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7646C9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19 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5" w:name="sub_5113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1.1.3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7646C9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103 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</w:t>
            </w: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6" w:name="sub_5114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1.1.4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7646C9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62 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</w:t>
            </w: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7" w:name="sub_5012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1.2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8" w:name="sub_5013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1.3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9" w:name="sub_5014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1.4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10" w:name="sub_5015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1.5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11" w:name="sub_5016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1.6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12" w:name="sub_5161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1.6.1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7646C9" w:rsidP="0076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 человек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13" w:name="sub_5162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1.6.2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14" w:name="sub_5163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1.6.3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15" w:name="sub_5164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1.6.4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16" w:name="sub_5017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1.7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17" w:name="sub_5018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1.8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18" w:name="sub_5181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1.8.1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1D5266" w:rsidP="001D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219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</w:t>
            </w: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19" w:name="sub_5182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1.8.2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7646C9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85/43%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20" w:name="sub_5183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1.8.3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7646C9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</w:t>
            </w: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21" w:name="sub_5184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1.8.4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7646C9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29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</w:t>
            </w: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22" w:name="sub_5185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1.8.5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7646C9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</w:t>
            </w: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23" w:name="sub_5019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1.9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24" w:name="sub_5191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1.9.1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1D526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186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</w:t>
            </w: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93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25" w:name="sub_5192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1.9.2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7646C9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</w:t>
            </w: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26" w:name="sub_5193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1.9.3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7646C9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39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</w:t>
            </w: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27" w:name="sub_5194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1.9.4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7646C9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</w:t>
            </w: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28" w:name="sub_5195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1.9.5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7646C9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</w:t>
            </w: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29" w:name="sub_5110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1.10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30" w:name="sub_51101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1.10.1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31" w:name="sub_51102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1.10.2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32" w:name="sub_51103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1.10.3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33" w:name="sub_51104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1.10.4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34" w:name="sub_51105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1.10.5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35" w:name="sub_51011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1.11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36" w:name="sub_51111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1.11.1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37" w:name="sub_51112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1.11.2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38" w:name="sub_51113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1.11.3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39" w:name="sub_51114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1.11.4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40" w:name="sub_51115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1.11.5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41" w:name="sub_51012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1.12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AD02C6" w:rsidP="0076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="007646C9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человек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42" w:name="sub_51013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1.13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7646C9" w:rsidP="00E70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</w:t>
            </w:r>
            <w:r w:rsidR="00E70924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человек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</w:t>
            </w:r>
            <w:r w:rsidR="00E70924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69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43" w:name="sub_51014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1.14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7646C9" w:rsidP="0076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  <w:r w:rsidR="00E70924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56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44" w:name="sub_5115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1.15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E70924" w:rsidP="0076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7646C9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45" w:name="sub_5116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1.16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E70924" w:rsidP="0076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7646C9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46" w:name="sub_5117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1.17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47" w:name="sub_51171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1.17.1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7646C9" w:rsidP="0076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  <w:r w:rsidR="00E70924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45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48" w:name="sub_51172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1.17.2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7646C9" w:rsidP="0076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  <w:r w:rsidR="00E70924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27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49" w:name="sub_5118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1.18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50" w:name="sub_51181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1.18.1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0E10EE" w:rsidP="0076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4 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</w:t>
            </w: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</w:t>
            </w:r>
            <w:r w:rsidR="007646C9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27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51" w:name="sub_51182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1.18.2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0E10EE" w:rsidP="0076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4 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</w:t>
            </w: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</w:t>
            </w:r>
            <w:r w:rsidR="007646C9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27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52" w:name="sub_5119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1.19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0E10EE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53" w:name="sub_5120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1.20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7646C9" w:rsidP="0076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  <w:r w:rsidR="000E10EE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</w:t>
            </w:r>
            <w:r w:rsidR="000E10EE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</w:t>
            </w: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27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54" w:name="sub_5121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1.21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7646C9" w:rsidP="0076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  <w:r w:rsidR="000E10EE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55" w:name="sub_5122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1.22</w:t>
            </w:r>
            <w:bookmarkEnd w:id="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7646C9" w:rsidP="0076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="000E10EE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56" w:name="sub_5123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1.23</w:t>
            </w:r>
            <w:bookmarkEnd w:id="5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Количество публикаций, подготовленных педагогическими работниками образовательной </w:t>
            </w: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57" w:name="sub_51231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1.23.1</w:t>
            </w:r>
            <w:bookmarkEnd w:id="5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0E10EE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58" w:name="sub_51232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1.23.2</w:t>
            </w:r>
            <w:bookmarkEnd w:id="5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0E10EE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59" w:name="sub_5124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1.24</w:t>
            </w:r>
            <w:bookmarkEnd w:id="5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</w:pPr>
            <w:bookmarkStart w:id="60" w:name="sub_5002"/>
            <w:r w:rsidRPr="001D5266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  <w:t>2.</w:t>
            </w:r>
            <w:bookmarkEnd w:id="6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61" w:name="sub_5021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2.1</w:t>
            </w:r>
            <w:bookmarkEnd w:id="6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0E10EE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62" w:name="sub_5022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2.2</w:t>
            </w:r>
            <w:bookmarkEnd w:id="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0E10EE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единиц</w:t>
            </w: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63" w:name="sub_5221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2.2.1</w:t>
            </w:r>
            <w:bookmarkEnd w:id="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0E10EE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единиц</w:t>
            </w: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64" w:name="sub_5222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2.2.2</w:t>
            </w:r>
            <w:bookmarkEnd w:id="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0E10EE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65" w:name="sub_5223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2.2.3</w:t>
            </w:r>
            <w:bookmarkEnd w:id="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0E10EE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66" w:name="sub_5224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2.2.4</w:t>
            </w:r>
            <w:bookmarkEnd w:id="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0E10EE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67" w:name="sub_5225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2.2.5</w:t>
            </w:r>
            <w:bookmarkEnd w:id="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0E10EE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68" w:name="sub_5226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2.2.6</w:t>
            </w:r>
            <w:bookmarkEnd w:id="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0E10EE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69" w:name="sub_5023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2.3</w:t>
            </w:r>
            <w:bookmarkEnd w:id="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0E10EE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70" w:name="sub_5231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2.3.1</w:t>
            </w:r>
            <w:bookmarkEnd w:id="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0E10EE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71" w:name="sub_5232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2.3.2</w:t>
            </w:r>
            <w:bookmarkEnd w:id="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0E10EE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72" w:name="sub_5233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2.3.3</w:t>
            </w:r>
            <w:bookmarkEnd w:id="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0E10EE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73" w:name="sub_5024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2.4</w:t>
            </w:r>
            <w:bookmarkEnd w:id="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74" w:name="sub_5025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2.5</w:t>
            </w:r>
            <w:bookmarkEnd w:id="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75" w:name="sub_5026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2.6</w:t>
            </w:r>
            <w:bookmarkEnd w:id="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76" w:name="sub_5261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2.6.1</w:t>
            </w:r>
            <w:bookmarkEnd w:id="7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77" w:name="sub_5262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2.6.2</w:t>
            </w:r>
            <w:bookmarkEnd w:id="7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 </w:t>
            </w:r>
            <w:proofErr w:type="spellStart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78" w:name="sub_5263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2.6.3</w:t>
            </w:r>
            <w:bookmarkEnd w:id="7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79" w:name="sub_5264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2.6.4</w:t>
            </w:r>
            <w:bookmarkEnd w:id="7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80" w:name="sub_5265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2.6.5</w:t>
            </w:r>
            <w:bookmarkEnd w:id="8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</w:tr>
      <w:tr w:rsidR="00AD02C6" w:rsidRPr="001D5266" w:rsidTr="0002496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81" w:name="sub_5027"/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2.7</w:t>
            </w:r>
            <w:bookmarkEnd w:id="8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1D5266" w:rsidRDefault="00AD02C6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2C6" w:rsidRPr="001D5266" w:rsidRDefault="00D54967" w:rsidP="00AD0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 человек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</w:t>
            </w:r>
            <w:r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  <w:r w:rsidR="00AD02C6" w:rsidRPr="001D52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AD02C6" w:rsidRPr="001D5266" w:rsidRDefault="00AD02C6" w:rsidP="00AD02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C223A" w:rsidRPr="001D5266" w:rsidRDefault="005C223A">
      <w:pPr>
        <w:rPr>
          <w:rFonts w:ascii="Times New Roman" w:hAnsi="Times New Roman" w:cs="Times New Roman"/>
        </w:rPr>
      </w:pPr>
    </w:p>
    <w:sectPr w:rsidR="005C223A" w:rsidRPr="001D5266" w:rsidSect="00AD0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C6"/>
    <w:rsid w:val="000D09C9"/>
    <w:rsid w:val="000E10EE"/>
    <w:rsid w:val="001D5266"/>
    <w:rsid w:val="005C223A"/>
    <w:rsid w:val="007646C9"/>
    <w:rsid w:val="00802047"/>
    <w:rsid w:val="00AD02C6"/>
    <w:rsid w:val="00D54967"/>
    <w:rsid w:val="00E7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3</cp:revision>
  <dcterms:created xsi:type="dcterms:W3CDTF">2016-03-09T13:31:00Z</dcterms:created>
  <dcterms:modified xsi:type="dcterms:W3CDTF">2016-03-30T09:13:00Z</dcterms:modified>
</cp:coreProperties>
</file>