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hint="default"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</w:rPr>
        <w:t xml:space="preserve">Договор о сотрудничестве </w:t>
      </w:r>
    </w:p>
    <w:p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муниципального учреждения «Спортивная школа олимпийского резерва №21» и </w:t>
      </w:r>
    </w:p>
    <w:p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родителей занимающегося школы</w:t>
      </w:r>
    </w:p>
    <w:p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Муниципальное учреждение «Спортивная школа олимпийского резерва №21», далее именуемое МУ СШОР №21, в лице </w:t>
      </w:r>
      <w:r>
        <w:rPr>
          <w:rFonts w:ascii="Times New Roman" w:hAnsi="Times New Roman" w:cs="Times New Roman"/>
          <w:lang w:val="ru-RU"/>
        </w:rPr>
        <w:t>и</w:t>
      </w:r>
      <w:r>
        <w:rPr>
          <w:rFonts w:hint="default" w:ascii="Times New Roman" w:hAnsi="Times New Roman" w:cs="Times New Roman"/>
          <w:lang w:val="ru-RU"/>
        </w:rPr>
        <w:t>.о.</w:t>
      </w:r>
      <w:r>
        <w:rPr>
          <w:rFonts w:ascii="Times New Roman" w:hAnsi="Times New Roman" w:cs="Times New Roman"/>
        </w:rPr>
        <w:t xml:space="preserve">директора школы </w:t>
      </w:r>
      <w:r>
        <w:rPr>
          <w:rFonts w:ascii="Times New Roman" w:hAnsi="Times New Roman" w:cs="Times New Roman"/>
          <w:lang w:val="ru-RU"/>
        </w:rPr>
        <w:t>Ульяновой</w:t>
      </w:r>
      <w:r>
        <w:rPr>
          <w:rFonts w:hint="default" w:ascii="Times New Roman" w:hAnsi="Times New Roman" w:cs="Times New Roman"/>
          <w:lang w:val="ru-RU"/>
        </w:rPr>
        <w:t xml:space="preserve"> Татьяны Львовны</w:t>
      </w:r>
      <w:r>
        <w:rPr>
          <w:rFonts w:ascii="Times New Roman" w:hAnsi="Times New Roman" w:cs="Times New Roman"/>
        </w:rPr>
        <w:t>, действующей на основании Устава и ____________________________________________________________________________________________, именуемый (-ые) в дальнейшем «Родители» заключили настоящий договор.</w:t>
      </w:r>
    </w:p>
    <w:p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1. Предмет договора</w:t>
      </w:r>
    </w:p>
    <w:p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Данный договор регламентирует взаимоотношения МУ СШОР №21 и родителей, которые объединяют свои усилия в деле обучения, воспитания и развития занимающихся школы.</w:t>
      </w:r>
    </w:p>
    <w:p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2. МУ СШОР №21:</w:t>
      </w:r>
    </w:p>
    <w:p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2.1. </w:t>
      </w:r>
      <w:r>
        <w:rPr>
          <w:rFonts w:ascii="Times New Roman" w:hAnsi="Times New Roman" w:cs="Times New Roman"/>
          <w:color w:val="000000"/>
        </w:rPr>
        <w:t>Созда</w:t>
      </w:r>
      <w:r>
        <w:rPr>
          <w:rFonts w:ascii="Times New Roman" w:hAnsi="Times New Roman" w:cs="Times New Roman"/>
          <w:color w:val="000000"/>
          <w:lang w:val="ru-RU"/>
        </w:rPr>
        <w:t>ё</w:t>
      </w:r>
      <w:r>
        <w:rPr>
          <w:rFonts w:ascii="Times New Roman" w:hAnsi="Times New Roman" w:cs="Times New Roman"/>
          <w:color w:val="000000"/>
        </w:rPr>
        <w:t>т благоприятные условия для физического, нравственного, эмоционального, интеллектуального и эстетического развития личности занимающегося, всестороннего развития его способностей.</w:t>
      </w:r>
    </w:p>
    <w:p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2.2. При при</w:t>
      </w:r>
      <w:r>
        <w:rPr>
          <w:rFonts w:ascii="Times New Roman" w:hAnsi="Times New Roman" w:cs="Times New Roman"/>
          <w:color w:val="000000"/>
          <w:lang w:val="ru-RU"/>
        </w:rPr>
        <w:t>ё</w:t>
      </w:r>
      <w:r>
        <w:rPr>
          <w:rFonts w:ascii="Times New Roman" w:hAnsi="Times New Roman" w:cs="Times New Roman"/>
          <w:color w:val="000000"/>
        </w:rPr>
        <w:t>ме реб</w:t>
      </w:r>
      <w:r>
        <w:rPr>
          <w:rFonts w:ascii="Times New Roman" w:hAnsi="Times New Roman" w:cs="Times New Roman"/>
          <w:color w:val="000000"/>
          <w:lang w:val="ru-RU"/>
        </w:rPr>
        <w:t>ё</w:t>
      </w:r>
      <w:r>
        <w:rPr>
          <w:rFonts w:ascii="Times New Roman" w:hAnsi="Times New Roman" w:cs="Times New Roman"/>
          <w:color w:val="000000"/>
        </w:rPr>
        <w:t>нка знакомит его родителей (законных представителей) с Уставом МУ СШОР №21 и другими документами, которые регламентируют организацию тренировочного процесса в спортивной школе.</w:t>
      </w:r>
    </w:p>
    <w:p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2.3. Предоставляет родителям (законным представителям) возможность ознакомления с ходом и содержанием образования, результатами контрольных тестирований и переводных испытаний.</w:t>
      </w:r>
    </w:p>
    <w:p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2.4.</w:t>
      </w:r>
      <w:r>
        <w:rPr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Предоставляет дополнительные платные образовательные услуги.</w:t>
      </w:r>
    </w:p>
    <w:p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</w:p>
    <w:p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 xml:space="preserve">3. </w:t>
      </w:r>
      <w:r>
        <w:rPr>
          <w:rFonts w:ascii="Times New Roman" w:hAnsi="Times New Roman" w:cs="Times New Roman"/>
          <w:b/>
        </w:rPr>
        <w:t>МУ СШОР №21 имеет право:</w:t>
      </w:r>
    </w:p>
    <w:p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3.1. </w:t>
      </w:r>
      <w:r>
        <w:rPr>
          <w:rFonts w:ascii="Times New Roman" w:hAnsi="Times New Roman" w:cs="Times New Roman"/>
          <w:color w:val="000000"/>
        </w:rPr>
        <w:t>Определять программу развития учреждения; содержание, формы и методы тренировочной работы; корректировать тренировочный план, выбирать спортивные программы.</w:t>
      </w:r>
    </w:p>
    <w:p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3.2. Устанавливать расписание тренировок групп, их сменность и продолжительность в соответствии с Уставом учреждения, санитарными требованиями и нормативно-правовыми основами, регулирующими деятельность спортивных школ.</w:t>
      </w:r>
    </w:p>
    <w:p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3.3. Поощрять занимающегося или применять меры дисциплинарного взыскания в его отношении в соответствии с Уставом учреждения.</w:t>
      </w:r>
    </w:p>
    <w:p>
      <w:pPr>
        <w:pStyle w:val="5"/>
        <w:spacing w:after="0" w:afterAutospacing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4. Родители (законные представители) имеют право:</w:t>
      </w:r>
    </w:p>
    <w:p>
      <w:pPr>
        <w:pStyle w:val="5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4.1. При при</w:t>
      </w:r>
      <w:r>
        <w:rPr>
          <w:color w:val="000000"/>
          <w:sz w:val="22"/>
          <w:szCs w:val="22"/>
          <w:lang w:val="ru-RU"/>
        </w:rPr>
        <w:t>ё</w:t>
      </w:r>
      <w:r>
        <w:rPr>
          <w:color w:val="000000"/>
          <w:sz w:val="22"/>
          <w:szCs w:val="22"/>
        </w:rPr>
        <w:t>ме знакомиться с Уставом МУ СШОР №21  и другими документами, которые регламентируют организацию тренировочного процесса; перечнем предлагаемых услуг.</w:t>
      </w:r>
    </w:p>
    <w:p>
      <w:pPr>
        <w:pStyle w:val="5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4.2. Участвовать в управлении  МУ СШОР №21 в соответствии с его Уставом (через представительство в органах самоуправления).</w:t>
      </w:r>
    </w:p>
    <w:p>
      <w:pPr>
        <w:pStyle w:val="5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4.3. Знакомиться с ходом и содержанием тренировочного процесса, результатами и достижениями занимающегося, </w:t>
      </w:r>
      <w:r>
        <w:rPr>
          <w:sz w:val="22"/>
          <w:szCs w:val="22"/>
        </w:rPr>
        <w:t>результатами контрольных тестирований и переводных экзаменов.</w:t>
      </w:r>
    </w:p>
    <w:p>
      <w:pPr>
        <w:pStyle w:val="5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4.4. Посещать соревнования и праздники, проводимые по плану МУ СШОР №21.</w:t>
      </w:r>
    </w:p>
    <w:p>
      <w:pPr>
        <w:pStyle w:val="5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4.5. Регулярно встречаться с тренером и руководством школы.</w:t>
      </w:r>
    </w:p>
    <w:p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4.6. Посещать открытые уроки (указанные в расписании).</w:t>
      </w:r>
    </w:p>
    <w:p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4.7. Сопровождать детей на выездные соревнования с согласования  администрации и тренера</w:t>
      </w:r>
      <w:r>
        <w:t xml:space="preserve"> </w:t>
      </w:r>
      <w:r>
        <w:rPr>
          <w:rFonts w:ascii="Times New Roman" w:hAnsi="Times New Roman" w:cs="Times New Roman"/>
        </w:rPr>
        <w:t>МУ СШОР №21.</w:t>
      </w:r>
    </w:p>
    <w:p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4.8. Вносить добровольные материальные взносы (пожертвования) па развитие МУ СШОР №21.</w:t>
      </w:r>
    </w:p>
    <w:p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4.9. Пользоваться дополнительными платными услугами, предлагаемыми  МУ СШОР №21 в соответствии с положением о дополнительных платных услугах.</w:t>
      </w:r>
    </w:p>
    <w:p>
      <w:pPr>
        <w:spacing w:after="0" w:line="240" w:lineRule="auto"/>
        <w:jc w:val="both"/>
        <w:rPr>
          <w:rFonts w:ascii="Times New Roman" w:hAnsi="Times New Roman" w:cs="Times New Roman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5. Родители (законные представители) обязаны:</w:t>
      </w:r>
    </w:p>
    <w:p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 Своевременно представлять первичные документы: заявление,</w:t>
      </w:r>
      <w:r>
        <w:t xml:space="preserve"> з</w:t>
      </w:r>
      <w:r>
        <w:rPr>
          <w:rFonts w:ascii="Times New Roman" w:hAnsi="Times New Roman" w:cs="Times New Roman"/>
        </w:rPr>
        <w:t>аявление о согласии на обработку персональных данных, копию свидетельства о рождении (паспорта) реб</w:t>
      </w:r>
      <w:r>
        <w:rPr>
          <w:rFonts w:ascii="Times New Roman" w:hAnsi="Times New Roman" w:cs="Times New Roman"/>
          <w:lang w:val="ru-RU"/>
        </w:rPr>
        <w:t>ё</w:t>
      </w:r>
      <w:r>
        <w:rPr>
          <w:rFonts w:ascii="Times New Roman" w:hAnsi="Times New Roman" w:cs="Times New Roman"/>
        </w:rPr>
        <w:t>нка, медицинское заключение о состоянии реб</w:t>
      </w:r>
      <w:r>
        <w:rPr>
          <w:rFonts w:ascii="Times New Roman" w:hAnsi="Times New Roman" w:cs="Times New Roman"/>
          <w:lang w:val="ru-RU"/>
        </w:rPr>
        <w:t>ё</w:t>
      </w:r>
      <w:r>
        <w:rPr>
          <w:rFonts w:ascii="Times New Roman" w:hAnsi="Times New Roman" w:cs="Times New Roman"/>
        </w:rPr>
        <w:t>нка с указанием на возможность заниматься конным спортом, копию медицинского страхового полиса реб</w:t>
      </w:r>
      <w:r>
        <w:rPr>
          <w:rFonts w:ascii="Times New Roman" w:hAnsi="Times New Roman" w:cs="Times New Roman"/>
          <w:lang w:val="ru-RU"/>
        </w:rPr>
        <w:t>ё</w:t>
      </w:r>
      <w:r>
        <w:rPr>
          <w:rFonts w:ascii="Times New Roman" w:hAnsi="Times New Roman" w:cs="Times New Roman"/>
        </w:rPr>
        <w:t>нка, копию страхового полиса от несчастного случая реб</w:t>
      </w:r>
      <w:r>
        <w:rPr>
          <w:rFonts w:ascii="Times New Roman" w:hAnsi="Times New Roman" w:cs="Times New Roman"/>
          <w:lang w:val="ru-RU"/>
        </w:rPr>
        <w:t>ё</w:t>
      </w:r>
      <w:r>
        <w:rPr>
          <w:rFonts w:ascii="Times New Roman" w:hAnsi="Times New Roman" w:cs="Times New Roman"/>
        </w:rPr>
        <w:t>нка, копию СНИЛС реб</w:t>
      </w:r>
      <w:r>
        <w:rPr>
          <w:rFonts w:ascii="Times New Roman" w:hAnsi="Times New Roman" w:cs="Times New Roman"/>
          <w:lang w:val="ru-RU"/>
        </w:rPr>
        <w:t>ё</w:t>
      </w:r>
      <w:r>
        <w:rPr>
          <w:rFonts w:ascii="Times New Roman" w:hAnsi="Times New Roman" w:cs="Times New Roman"/>
        </w:rPr>
        <w:t>нка, копию сертификата о профилактических прививках реб</w:t>
      </w:r>
      <w:r>
        <w:rPr>
          <w:rFonts w:ascii="Times New Roman" w:hAnsi="Times New Roman" w:cs="Times New Roman"/>
          <w:lang w:val="ru-RU"/>
        </w:rPr>
        <w:t>ё</w:t>
      </w:r>
      <w:r>
        <w:rPr>
          <w:rFonts w:ascii="Times New Roman" w:hAnsi="Times New Roman" w:cs="Times New Roman"/>
        </w:rPr>
        <w:t>нка  - для допуска занимающегося к тренировочному процессу и соревнованиям.</w:t>
      </w:r>
    </w:p>
    <w:p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 Строго соблюдать указания тренеров по поддержанию тренировочного процесса, спортивного и гигиенического режима и режима питания занимающегося.</w:t>
      </w:r>
    </w:p>
    <w:p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5.3. Соблюдать правила поведения, установленные в МУ СШОР №21.</w:t>
      </w:r>
    </w:p>
    <w:p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5.4. Строго соблюдать расписание тренировок, утвержд</w:t>
      </w:r>
      <w:r>
        <w:rPr>
          <w:rFonts w:ascii="Times New Roman" w:hAnsi="Times New Roman" w:cs="Times New Roman"/>
          <w:lang w:val="ru-RU"/>
        </w:rPr>
        <w:t>ё</w:t>
      </w:r>
      <w:r>
        <w:rPr>
          <w:rFonts w:ascii="Times New Roman" w:hAnsi="Times New Roman" w:cs="Times New Roman"/>
        </w:rPr>
        <w:t>нное МУ СШОР №21. Приводить реб</w:t>
      </w:r>
      <w:r>
        <w:rPr>
          <w:rFonts w:ascii="Times New Roman" w:hAnsi="Times New Roman" w:cs="Times New Roman"/>
          <w:lang w:val="ru-RU"/>
        </w:rPr>
        <w:t>ё</w:t>
      </w:r>
      <w:r>
        <w:rPr>
          <w:rFonts w:ascii="Times New Roman" w:hAnsi="Times New Roman" w:cs="Times New Roman"/>
        </w:rPr>
        <w:t xml:space="preserve">нка на занятие не ранее чем </w:t>
      </w:r>
      <w:r>
        <w:rPr>
          <w:rFonts w:ascii="Times New Roman" w:hAnsi="Times New Roman" w:cs="Times New Roman"/>
          <w:b/>
        </w:rPr>
        <w:t>за 10 минут до начала занятий</w:t>
      </w:r>
      <w:r>
        <w:rPr>
          <w:rFonts w:ascii="Times New Roman" w:hAnsi="Times New Roman" w:cs="Times New Roman"/>
        </w:rPr>
        <w:t>.</w:t>
      </w:r>
    </w:p>
    <w:p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5.5. Строго выполнять требования администраторов и сотрудников, обеспечивающих охрану общественного порядка (служба охраны) на территории конноспортивной школы.</w:t>
      </w:r>
    </w:p>
    <w:p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5.6. Обеспечивать плановые медицинские осмотры своих детей, обо всех заболеваниях детей сообщать тренерам и медицинским работникам МУ СШОР №21.</w:t>
      </w:r>
    </w:p>
    <w:p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5.7. Нести материальную ответственность за полученные в МУ СШОР №21  форму и инвентарь.</w:t>
      </w:r>
    </w:p>
    <w:p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5.8. Возмещать материальный ущерб, нанес</w:t>
      </w:r>
      <w:r>
        <w:rPr>
          <w:rFonts w:ascii="Times New Roman" w:hAnsi="Times New Roman" w:cs="Times New Roman"/>
          <w:lang w:val="ru-RU"/>
        </w:rPr>
        <w:t>ё</w:t>
      </w:r>
      <w:r>
        <w:rPr>
          <w:rFonts w:ascii="Times New Roman" w:hAnsi="Times New Roman" w:cs="Times New Roman"/>
        </w:rPr>
        <w:t>нный реб</w:t>
      </w:r>
      <w:r>
        <w:rPr>
          <w:rFonts w:ascii="Times New Roman" w:hAnsi="Times New Roman" w:cs="Times New Roman"/>
          <w:lang w:val="ru-RU"/>
        </w:rPr>
        <w:t>ё</w:t>
      </w:r>
      <w:r>
        <w:rPr>
          <w:rFonts w:ascii="Times New Roman" w:hAnsi="Times New Roman" w:cs="Times New Roman"/>
        </w:rPr>
        <w:t>нком (занимающимся) имуществу  МУ СШОР №21.</w:t>
      </w:r>
    </w:p>
    <w:p>
      <w:pPr>
        <w:spacing w:after="0" w:line="240" w:lineRule="auto"/>
        <w:jc w:val="both"/>
        <w:rPr>
          <w:rFonts w:ascii="Times New Roman" w:hAnsi="Times New Roman" w:cs="Times New Roman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6. Родителям (законным представителям) запрещается:</w:t>
      </w:r>
    </w:p>
    <w:p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6.1. Вмешиваться в тренировочный процесс</w:t>
      </w:r>
      <w:r>
        <w:t xml:space="preserve">  </w:t>
      </w:r>
      <w:r>
        <w:rPr>
          <w:rFonts w:ascii="Times New Roman" w:hAnsi="Times New Roman" w:cs="Times New Roman"/>
        </w:rPr>
        <w:t>МУ СШОР №21.</w:t>
      </w:r>
    </w:p>
    <w:p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6.2. Оспаривать результаты соревнований, итоговых и переводных аттестаций.</w:t>
      </w:r>
    </w:p>
    <w:p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6.3. Нарушать расписание тренировок, утвержд</w:t>
      </w:r>
      <w:r>
        <w:rPr>
          <w:rFonts w:ascii="Times New Roman" w:hAnsi="Times New Roman" w:cs="Times New Roman"/>
          <w:lang w:val="ru-RU"/>
        </w:rPr>
        <w:t>ё</w:t>
      </w:r>
      <w:r>
        <w:rPr>
          <w:rFonts w:ascii="Times New Roman" w:hAnsi="Times New Roman" w:cs="Times New Roman"/>
        </w:rPr>
        <w:t>нное МУ СШОР №21: приводить реб</w:t>
      </w:r>
      <w:r>
        <w:rPr>
          <w:rFonts w:ascii="Times New Roman" w:hAnsi="Times New Roman" w:cs="Times New Roman"/>
          <w:lang w:val="ru-RU"/>
        </w:rPr>
        <w:t>ё</w:t>
      </w:r>
      <w:r>
        <w:rPr>
          <w:rFonts w:ascii="Times New Roman" w:hAnsi="Times New Roman" w:cs="Times New Roman"/>
        </w:rPr>
        <w:t>нка (занимающегося) на территорию  школы вне утвержд</w:t>
      </w:r>
      <w:r>
        <w:rPr>
          <w:rFonts w:ascii="Times New Roman" w:hAnsi="Times New Roman" w:cs="Times New Roman"/>
          <w:lang w:val="ru-RU"/>
        </w:rPr>
        <w:t>ё</w:t>
      </w:r>
      <w:r>
        <w:rPr>
          <w:rFonts w:ascii="Times New Roman" w:hAnsi="Times New Roman" w:cs="Times New Roman"/>
        </w:rPr>
        <w:t>нного расписания группы; без согласования с администрацией  МУ СШОР №21 посещать занятия других групп.</w:t>
      </w:r>
    </w:p>
    <w:p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6.4. Приводить реб</w:t>
      </w:r>
      <w:r>
        <w:rPr>
          <w:rFonts w:ascii="Times New Roman" w:hAnsi="Times New Roman" w:cs="Times New Roman"/>
          <w:lang w:val="ru-RU"/>
        </w:rPr>
        <w:t>ё</w:t>
      </w:r>
      <w:r>
        <w:rPr>
          <w:rFonts w:ascii="Times New Roman" w:hAnsi="Times New Roman" w:cs="Times New Roman"/>
        </w:rPr>
        <w:t>нка (занимающегося) на занятия ранее, чем за 10 минут до начала занятия группы.</w:t>
      </w:r>
    </w:p>
    <w:p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6.5. Оставлять реб</w:t>
      </w:r>
      <w:r>
        <w:rPr>
          <w:rFonts w:ascii="Times New Roman" w:hAnsi="Times New Roman" w:cs="Times New Roman"/>
          <w:lang w:val="ru-RU"/>
        </w:rPr>
        <w:t>ё</w:t>
      </w:r>
      <w:r>
        <w:rPr>
          <w:rFonts w:ascii="Times New Roman" w:hAnsi="Times New Roman" w:cs="Times New Roman"/>
        </w:rPr>
        <w:t>нка (занимающегося) одного после занятия на территории школы.</w:t>
      </w:r>
    </w:p>
    <w:p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6.7. В личных целях использовать материально-технические средства, принадлежащие МУ СШОР №21.</w:t>
      </w:r>
    </w:p>
    <w:p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6.8. Курить вблизи спортивных сооружений, приносить с собой и распивать спиртные напитки. Появляться на территории МУ СШОР №21  в алкогольном или наркотическом опьянении.</w:t>
      </w:r>
    </w:p>
    <w:p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6.9. Выражаться нецензурной бранью, допускать оскорбительные выражения в адрес судей, спортсменов, администрации, инструкторов и тренеров МУ СШОР №21.</w:t>
      </w:r>
    </w:p>
    <w:p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6.10. Нести негативное мнение о профессионализме и личных качествах тренеров, работающих в МУ СШОР №21.</w:t>
      </w:r>
    </w:p>
    <w:p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6.11. Создавать конфликтные ситуации, порочащие честь и достоинство  МУ СШОР №21.</w:t>
      </w:r>
    </w:p>
    <w:p>
      <w:pPr>
        <w:spacing w:after="0" w:line="240" w:lineRule="auto"/>
        <w:jc w:val="both"/>
        <w:rPr>
          <w:rFonts w:ascii="Times New Roman" w:hAnsi="Times New Roman" w:cs="Times New Roman"/>
        </w:rPr>
      </w:pPr>
    </w:p>
    <w:p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случае нарушения данного договора, администрация и тренерский состав оставляют за собой право принять меры дисциплинарного воздействия к родителям (законным представителям), нарушающим. Правила посещения плоскостных спортивных сооружений, спортивных сооружений, хозяйственных сооружений муниципального учреждения «Спортивная школа олимпийского резерва №21» города Ярославля, вплоть до отчисления реб</w:t>
      </w:r>
      <w:r>
        <w:rPr>
          <w:rFonts w:ascii="Times New Roman" w:hAnsi="Times New Roman" w:cs="Times New Roman"/>
          <w:b/>
          <w:lang w:val="ru-RU"/>
        </w:rPr>
        <w:t>ё</w:t>
      </w:r>
      <w:r>
        <w:rPr>
          <w:rFonts w:ascii="Times New Roman" w:hAnsi="Times New Roman" w:cs="Times New Roman"/>
          <w:b/>
        </w:rPr>
        <w:t>нка из спортивной школы.</w:t>
      </w:r>
    </w:p>
    <w:p>
      <w:pPr>
        <w:spacing w:after="0" w:line="240" w:lineRule="auto"/>
        <w:ind w:firstLine="360"/>
        <w:contextualSpacing/>
        <w:jc w:val="center"/>
        <w:rPr>
          <w:rFonts w:ascii="Times New Roman" w:hAnsi="Times New Roman" w:cs="Times New Roman"/>
          <w:b/>
        </w:rPr>
      </w:pPr>
    </w:p>
    <w:p>
      <w:pPr>
        <w:spacing w:after="0" w:line="240" w:lineRule="auto"/>
        <w:ind w:firstLine="360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 Подписи сторон</w:t>
      </w:r>
    </w:p>
    <w:p>
      <w:pPr>
        <w:spacing w:after="0" w:line="240" w:lineRule="auto"/>
        <w:ind w:firstLine="360"/>
        <w:contextualSpacing/>
        <w:jc w:val="center"/>
        <w:rPr>
          <w:rFonts w:ascii="Times New Roman" w:hAnsi="Times New Roman" w:cs="Times New Roman"/>
          <w:b/>
        </w:rPr>
      </w:pPr>
    </w:p>
    <w:tbl>
      <w:tblPr>
        <w:tblStyle w:val="6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78"/>
        <w:gridCol w:w="46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Муниципальное учреждение «Спортивная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школа олимпийского резерва №21»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МУ СШОР №21)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Юридический адрес: г. Ярославль,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 xml:space="preserve"> ул. Мостецкая, 8А</w:t>
            </w:r>
            <w:r>
              <w:rPr>
                <w:rFonts w:hint="default" w:ascii="Times New Roman" w:hAnsi="Times New Roman" w:eastAsia="Times New Roman" w:cs="Times New Roman"/>
                <w:bCs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УФК по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Ярославской области  (департамент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финансов мэрии г. Ярославля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(МУ СШОР № 21 л.с. 808.04.484.5)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р/с  40701810278883000001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БИК 047888001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Отделение Ярославль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.о.д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                              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Т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.Л. Ульянова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Дата (число, месяц, год)______________</w:t>
            </w:r>
          </w:p>
        </w:tc>
        <w:tc>
          <w:tcPr>
            <w:tcW w:w="4643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Паспорт: серия/номер____________________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Кем/когда выдан________________________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________________________________________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________________________________________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Родители (подпись) _____________________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Расшифровка   __________________________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________________________________________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________________________________________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Дата (число, месяц, год)______________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567" w:right="849" w:bottom="568" w:left="85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7DB"/>
    <w:rsid w:val="00036590"/>
    <w:rsid w:val="000D01E0"/>
    <w:rsid w:val="00194AE4"/>
    <w:rsid w:val="00195FF7"/>
    <w:rsid w:val="002A0075"/>
    <w:rsid w:val="003D315C"/>
    <w:rsid w:val="00411AD2"/>
    <w:rsid w:val="004128BB"/>
    <w:rsid w:val="004337B8"/>
    <w:rsid w:val="00440F8D"/>
    <w:rsid w:val="00442B7F"/>
    <w:rsid w:val="0046604D"/>
    <w:rsid w:val="004B2AAA"/>
    <w:rsid w:val="004E0160"/>
    <w:rsid w:val="004E4DDA"/>
    <w:rsid w:val="004E7EFE"/>
    <w:rsid w:val="005948D9"/>
    <w:rsid w:val="005A3FB1"/>
    <w:rsid w:val="005F3023"/>
    <w:rsid w:val="00616A02"/>
    <w:rsid w:val="00632D54"/>
    <w:rsid w:val="006821C2"/>
    <w:rsid w:val="006C616F"/>
    <w:rsid w:val="006F6342"/>
    <w:rsid w:val="007608B3"/>
    <w:rsid w:val="00762B2B"/>
    <w:rsid w:val="007B2AF0"/>
    <w:rsid w:val="008644E4"/>
    <w:rsid w:val="00882E45"/>
    <w:rsid w:val="009019A4"/>
    <w:rsid w:val="009769D8"/>
    <w:rsid w:val="00990E28"/>
    <w:rsid w:val="009B68ED"/>
    <w:rsid w:val="009D3FA5"/>
    <w:rsid w:val="00A0627F"/>
    <w:rsid w:val="00AE06DB"/>
    <w:rsid w:val="00B663DB"/>
    <w:rsid w:val="00B86AEF"/>
    <w:rsid w:val="00BC2B0D"/>
    <w:rsid w:val="00C83441"/>
    <w:rsid w:val="00C920DB"/>
    <w:rsid w:val="00E218B8"/>
    <w:rsid w:val="00EA4E22"/>
    <w:rsid w:val="00EB3FB7"/>
    <w:rsid w:val="00EC27DB"/>
    <w:rsid w:val="00F3474F"/>
    <w:rsid w:val="00F40328"/>
    <w:rsid w:val="00F92EEC"/>
    <w:rsid w:val="00F94B06"/>
    <w:rsid w:val="00FE6437"/>
    <w:rsid w:val="37D3303E"/>
    <w:rsid w:val="579E34DF"/>
    <w:rsid w:val="600C6977"/>
    <w:rsid w:val="623F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8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Normal (Web)"/>
    <w:basedOn w:val="1"/>
    <w:unhideWhenUsed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table" w:styleId="6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qFormat/>
    <w:uiPriority w:val="34"/>
    <w:pPr>
      <w:ind w:left="720"/>
      <w:contextualSpacing/>
    </w:pPr>
  </w:style>
  <w:style w:type="character" w:customStyle="1" w:styleId="8">
    <w:name w:val="Текст выноски Знак"/>
    <w:basedOn w:val="2"/>
    <w:link w:val="4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TOSHIBA</Company>
  <Pages>2</Pages>
  <Words>1009</Words>
  <Characters>5753</Characters>
  <Lines>47</Lines>
  <Paragraphs>13</Paragraphs>
  <TotalTime>56</TotalTime>
  <ScaleCrop>false</ScaleCrop>
  <LinksUpToDate>false</LinksUpToDate>
  <CharactersWithSpaces>6749</CharactersWithSpaces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2021-11-30T08:45:00Z</dcterms:created>
  <dc:creator>Соня</dc:creator>
  <cp:lastModifiedBy>Татьяна</cp:lastModifiedBy>
  <cp:lastPrinted>2022-08-30T13:02:00Z</cp:lastPrinted>
  <dcterms:modified xsi:type="dcterms:W3CDTF">2023-04-11T09:48:10Z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1049-11.2.0.11516</vt:lpwstr>
  </property>
  <property fmtid="{D5CDD505-2E9C-101B-9397-08002B2CF9AE}" pid="3" name="ICV">
    <vt:lpwstr>B1CC45673D62437D84A03A7A948C2BD1</vt:lpwstr>
  </property>
</Properties>
</file>